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7C" w:rsidRPr="00A77009" w:rsidRDefault="00622BB5" w:rsidP="002C767C">
      <w:pPr>
        <w:rPr>
          <w:b/>
        </w:rPr>
      </w:pPr>
      <w:r>
        <w:rPr>
          <w:b/>
        </w:rPr>
        <w:t xml:space="preserve">Doc. </w:t>
      </w:r>
      <w:r w:rsidR="00DA208E" w:rsidRPr="00A77009">
        <w:rPr>
          <w:b/>
        </w:rPr>
        <w:t>PhDr. Jarmila Jurová, rod. Maximová, nar.</w:t>
      </w:r>
      <w:r>
        <w:rPr>
          <w:b/>
        </w:rPr>
        <w:t xml:space="preserve"> </w:t>
      </w:r>
      <w:r w:rsidR="00DA208E" w:rsidRPr="00A77009">
        <w:rPr>
          <w:b/>
        </w:rPr>
        <w:t>r.</w:t>
      </w:r>
      <w:r>
        <w:rPr>
          <w:b/>
        </w:rPr>
        <w:t xml:space="preserve"> </w:t>
      </w:r>
      <w:r w:rsidR="002C767C" w:rsidRPr="00A77009">
        <w:rPr>
          <w:b/>
        </w:rPr>
        <w:t>1979</w:t>
      </w:r>
      <w:r w:rsidR="00DA208E" w:rsidRPr="00A77009">
        <w:rPr>
          <w:b/>
        </w:rPr>
        <w:t xml:space="preserve"> v </w:t>
      </w:r>
      <w:r w:rsidR="002C767C" w:rsidRPr="00A77009">
        <w:rPr>
          <w:b/>
        </w:rPr>
        <w:t>Michalovc</w:t>
      </w:r>
      <w:r w:rsidR="00DA208E" w:rsidRPr="00A77009">
        <w:rPr>
          <w:b/>
        </w:rPr>
        <w:t>iach, žije v Nitre</w:t>
      </w:r>
      <w:r w:rsidR="002C767C" w:rsidRPr="00A77009">
        <w:rPr>
          <w:b/>
        </w:rPr>
        <w:t xml:space="preserve"> </w:t>
      </w:r>
    </w:p>
    <w:p w:rsidR="00CF4340" w:rsidRDefault="00CF4340" w:rsidP="002C767C">
      <w:pPr>
        <w:rPr>
          <w:b/>
        </w:rPr>
      </w:pPr>
    </w:p>
    <w:p w:rsidR="002C767C" w:rsidRPr="00792627" w:rsidRDefault="002C767C" w:rsidP="002C767C">
      <w:pPr>
        <w:rPr>
          <w:b/>
        </w:rPr>
      </w:pPr>
      <w:r w:rsidRPr="00792627">
        <w:rPr>
          <w:b/>
        </w:rPr>
        <w:t>Vysokoškolské vzdelanie a ďalší akademický rast</w:t>
      </w:r>
      <w:r w:rsidR="00DA208E" w:rsidRPr="00792627">
        <w:rPr>
          <w:b/>
        </w:rPr>
        <w:t>:</w:t>
      </w:r>
      <w:r w:rsidRPr="00792627">
        <w:rPr>
          <w:b/>
        </w:rPr>
        <w:t xml:space="preserve"> </w:t>
      </w:r>
    </w:p>
    <w:p w:rsidR="002C767C" w:rsidRDefault="002C767C" w:rsidP="002C767C">
      <w:r>
        <w:t xml:space="preserve">Od septembra 1998 do augusta 2003 - Univerzita Konštantína Filozofa v Nitre - Magisterka (Mgr.) v odbore „Učiteľstvo všeobecno-vzdelávacích predmetov anglický jazyk a literatúra – etika“ a v odbore „Politológia v špecializácii európske štúdiá“  </w:t>
      </w:r>
    </w:p>
    <w:p w:rsidR="002C767C" w:rsidRDefault="002C767C" w:rsidP="002C767C">
      <w:r>
        <w:t>Od septembra 2003 do septembra 2007 - Philosophiae doctor (PhD.) v odbore „Dejiny filozofie“</w:t>
      </w:r>
      <w:r w:rsidR="00DA208E">
        <w:t>.</w:t>
      </w:r>
      <w:r>
        <w:t xml:space="preserve"> Hlavné predmety / profesijné zručnosti: - Dejiny filozofie - Všeobecná etika - Systematická filozofia - Pedagogika </w:t>
      </w:r>
    </w:p>
    <w:p w:rsidR="002C767C" w:rsidRDefault="002C767C" w:rsidP="002C767C">
      <w:r>
        <w:t xml:space="preserve"> Od januára 2008 do marca 2009 - Doktorka filozofie (PhDr.) v odbore „Etika“</w:t>
      </w:r>
      <w:r w:rsidR="00DA208E">
        <w:t>.</w:t>
      </w:r>
      <w:r>
        <w:t xml:space="preserve"> Hlavné predmety / profesijné zručnosti: - Sociálna etika - Profesijná etika - Sociálna filozofia a dejiny sociálnej filozofie </w:t>
      </w:r>
    </w:p>
    <w:p w:rsidR="0000031C" w:rsidRDefault="002C767C" w:rsidP="002C767C">
      <w:r>
        <w:t>Ďalšie vzdelávanie Wimbledon School of English – Londýn, Veľká Británia</w:t>
      </w:r>
      <w:r w:rsidR="00DA208E">
        <w:t>.</w:t>
      </w:r>
      <w:r>
        <w:t xml:space="preserve"> </w:t>
      </w:r>
      <w:r w:rsidR="00DA208E">
        <w:t xml:space="preserve">Stupeň vzdelania v </w:t>
      </w:r>
      <w:r>
        <w:t>medzinárodnej klasifikácii: First Certificate of English (FCE)</w:t>
      </w:r>
    </w:p>
    <w:p w:rsidR="006E7E1C" w:rsidRDefault="00CF4340" w:rsidP="002C767C">
      <w:r>
        <w:t>21.11.2013 udelený vedecko-pedagogický titul docent</w:t>
      </w:r>
    </w:p>
    <w:p w:rsidR="00CF4340" w:rsidRDefault="00CF4340" w:rsidP="004852B9">
      <w:pPr>
        <w:rPr>
          <w:b/>
        </w:rPr>
      </w:pPr>
    </w:p>
    <w:p w:rsidR="004852B9" w:rsidRPr="00792627" w:rsidRDefault="004852B9" w:rsidP="004852B9">
      <w:pPr>
        <w:rPr>
          <w:b/>
        </w:rPr>
      </w:pPr>
      <w:r w:rsidRPr="00792627">
        <w:rPr>
          <w:b/>
        </w:rPr>
        <w:t>Priebeh pedagogickej činnosti</w:t>
      </w:r>
      <w:r w:rsidR="008B1A30" w:rsidRPr="00792627">
        <w:rPr>
          <w:b/>
        </w:rPr>
        <w:t xml:space="preserve"> o</w:t>
      </w:r>
      <w:r w:rsidRPr="00792627">
        <w:rPr>
          <w:b/>
        </w:rPr>
        <w:t xml:space="preserve">d septembra 2003 do súčasnosti: </w:t>
      </w:r>
    </w:p>
    <w:p w:rsidR="004852B9" w:rsidRDefault="00CD3AD6" w:rsidP="004852B9">
      <w:r>
        <w:t>Docentka</w:t>
      </w:r>
      <w:r w:rsidR="004852B9">
        <w:t xml:space="preserve"> na Katedre všeobecnej a aplikovanej etiky F</w:t>
      </w:r>
      <w:r w:rsidR="008B1A30">
        <w:t>F UKF v Nitre, predtým</w:t>
      </w:r>
      <w:r>
        <w:t xml:space="preserve"> odborná asistentka a</w:t>
      </w:r>
      <w:r w:rsidR="008B1A30">
        <w:t xml:space="preserve"> interná </w:t>
      </w:r>
      <w:r w:rsidR="004852B9">
        <w:t xml:space="preserve">doktorandka </w:t>
      </w:r>
    </w:p>
    <w:p w:rsidR="004852B9" w:rsidRPr="00CF4340" w:rsidRDefault="004852B9" w:rsidP="004852B9">
      <w:pPr>
        <w:rPr>
          <w:b/>
        </w:rPr>
      </w:pPr>
      <w:r w:rsidRPr="00CF4340">
        <w:rPr>
          <w:b/>
        </w:rPr>
        <w:t xml:space="preserve">Hlavné činnosti: </w:t>
      </w:r>
    </w:p>
    <w:p w:rsidR="004852B9" w:rsidRDefault="004852B9" w:rsidP="004852B9">
      <w:r>
        <w:t xml:space="preserve">− výskumná a pedagogická činnosť, </w:t>
      </w:r>
    </w:p>
    <w:p w:rsidR="004852B9" w:rsidRDefault="004852B9" w:rsidP="004852B9">
      <w:r>
        <w:t xml:space="preserve">− vedenie prednášok a seminárov v bakalárskych a magisterských študijných programoch, </w:t>
      </w:r>
    </w:p>
    <w:p w:rsidR="004852B9" w:rsidRDefault="004852B9" w:rsidP="004852B9">
      <w:r>
        <w:t xml:space="preserve">− vedenie a oponovanie bakalárskych, magisterských a rigoróznych prác, </w:t>
      </w:r>
    </w:p>
    <w:p w:rsidR="004852B9" w:rsidRDefault="004852B9" w:rsidP="004852B9">
      <w:r>
        <w:t xml:space="preserve">− spolupráca vo výskumnej a vývojovej činnosti pracoviska, </w:t>
      </w:r>
    </w:p>
    <w:p w:rsidR="004852B9" w:rsidRDefault="004852B9" w:rsidP="004852B9">
      <w:r>
        <w:t xml:space="preserve">− autorstvo alebo spoluautorstvo na aktívnych výstupoch z tejto činnosti v časopisoch a na vedeckých </w:t>
      </w:r>
      <w:r w:rsidR="008B1A30">
        <w:t xml:space="preserve">    </w:t>
      </w:r>
      <w:r>
        <w:t xml:space="preserve">a odborných podujatiach a spolupráca pri ich organizovaní </w:t>
      </w:r>
    </w:p>
    <w:p w:rsidR="00875C6E" w:rsidRDefault="004852B9" w:rsidP="004852B9">
      <w:r>
        <w:t xml:space="preserve">− zástupkyňa vedúceho katedry pre pedagogickú činnosť (2008 – 2013) </w:t>
      </w:r>
    </w:p>
    <w:p w:rsidR="00875C6E" w:rsidRPr="00CF4340" w:rsidRDefault="00875C6E" w:rsidP="00875C6E">
      <w:pPr>
        <w:rPr>
          <w:b/>
        </w:rPr>
      </w:pPr>
      <w:r w:rsidRPr="00CF4340">
        <w:rPr>
          <w:b/>
        </w:rPr>
        <w:t xml:space="preserve">Odborné zameranie a profilácia: </w:t>
      </w:r>
    </w:p>
    <w:p w:rsidR="00875C6E" w:rsidRDefault="00875C6E" w:rsidP="00875C6E">
      <w:r>
        <w:t xml:space="preserve">− sociálna etika </w:t>
      </w:r>
    </w:p>
    <w:p w:rsidR="00875C6E" w:rsidRDefault="00875C6E" w:rsidP="00875C6E">
      <w:r>
        <w:t xml:space="preserve">− sociálna a politická filozofia </w:t>
      </w:r>
    </w:p>
    <w:p w:rsidR="00875C6E" w:rsidRDefault="00875C6E" w:rsidP="00875C6E">
      <w:r>
        <w:t xml:space="preserve">− európske štúdia a etika politiky </w:t>
      </w:r>
    </w:p>
    <w:p w:rsidR="00875C6E" w:rsidRDefault="00875C6E" w:rsidP="00875C6E">
      <w:r>
        <w:t xml:space="preserve">− etika hospodárstva a podnikania </w:t>
      </w:r>
    </w:p>
    <w:p w:rsidR="00875C6E" w:rsidRDefault="00875C6E" w:rsidP="00875C6E">
      <w:r>
        <w:lastRenderedPageBreak/>
        <w:t xml:space="preserve">− manažérska etika </w:t>
      </w:r>
    </w:p>
    <w:p w:rsidR="00CF4340" w:rsidRDefault="00CF4340" w:rsidP="00875C6E">
      <w:pPr>
        <w:rPr>
          <w:b/>
        </w:rPr>
      </w:pPr>
    </w:p>
    <w:p w:rsidR="00875C6E" w:rsidRPr="00792627" w:rsidRDefault="00875C6E" w:rsidP="00875C6E">
      <w:pPr>
        <w:rPr>
          <w:b/>
        </w:rPr>
      </w:pPr>
      <w:r w:rsidRPr="00792627">
        <w:rPr>
          <w:b/>
        </w:rPr>
        <w:t xml:space="preserve">Publikačná činnosť: </w:t>
      </w:r>
    </w:p>
    <w:p w:rsidR="00875C6E" w:rsidRDefault="00875C6E" w:rsidP="00875C6E">
      <w:r>
        <w:t xml:space="preserve">1. Monografie: </w:t>
      </w:r>
    </w:p>
    <w:p w:rsidR="00875C6E" w:rsidRDefault="00875C6E" w:rsidP="00875C6E">
      <w:r>
        <w:t xml:space="preserve">JUROVÁ, J.: Pohľad do filozofie a etiky nového komunitarizmu </w:t>
      </w:r>
    </w:p>
    <w:p w:rsidR="00875C6E" w:rsidRDefault="00875C6E" w:rsidP="00875C6E">
      <w:r>
        <w:t xml:space="preserve">JUROVÁ, J.: Sociálna spravodlivosť podľa Johna Rawlsa </w:t>
      </w:r>
    </w:p>
    <w:p w:rsidR="00875C6E" w:rsidRDefault="00875C6E" w:rsidP="00875C6E">
      <w:r>
        <w:t xml:space="preserve">SAPÍK, M. – PAVLIČÍKOVÁ, H. – KONDRLA, P. – BLAŠČÍKOVÁ, A. - JUROVÁ J. – TEPLAN, D.: Etika a postmoderna </w:t>
      </w:r>
    </w:p>
    <w:p w:rsidR="00875C6E" w:rsidRDefault="00875C6E" w:rsidP="00875C6E">
      <w:r>
        <w:t xml:space="preserve">JUROVÁ, J.: Neutralistický variant liberálnej tolerancie </w:t>
      </w:r>
    </w:p>
    <w:p w:rsidR="00875C6E" w:rsidRDefault="00875C6E" w:rsidP="00875C6E">
      <w:r>
        <w:t xml:space="preserve"> 2. Skriptá a učebné texty: </w:t>
      </w:r>
    </w:p>
    <w:p w:rsidR="00875C6E" w:rsidRDefault="00875C6E" w:rsidP="00875C6E">
      <w:r>
        <w:t xml:space="preserve">LOMNICKÝ, I. – JUROVÁ, J.: Osobná etika a etická výchova </w:t>
      </w:r>
    </w:p>
    <w:p w:rsidR="00875C6E" w:rsidRDefault="00875C6E" w:rsidP="00875C6E">
      <w:r>
        <w:t xml:space="preserve"> </w:t>
      </w:r>
    </w:p>
    <w:p w:rsidR="00252B2A" w:rsidRDefault="00252B2A" w:rsidP="00875C6E">
      <w:r>
        <w:rPr>
          <w:b/>
          <w:bCs/>
          <w:color w:val="000000"/>
          <w:sz w:val="27"/>
          <w:szCs w:val="27"/>
          <w:shd w:val="clear" w:color="auto" w:fill="DEF5A5"/>
        </w:rPr>
        <w:t>Kontakt: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DEF5A5"/>
        </w:rPr>
        <w:t> </w:t>
      </w:r>
      <w:r>
        <w:rPr>
          <w:color w:val="000000"/>
          <w:sz w:val="27"/>
          <w:szCs w:val="27"/>
          <w:shd w:val="clear" w:color="auto" w:fill="DEF5A5"/>
        </w:rPr>
        <w:t>jjurova@ukf.sk</w:t>
      </w:r>
    </w:p>
    <w:p w:rsidR="004852B9" w:rsidRDefault="004852B9" w:rsidP="00875C6E">
      <w:r>
        <w:cr/>
      </w:r>
    </w:p>
    <w:sectPr w:rsidR="004852B9" w:rsidSect="0000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054B"/>
    <w:multiLevelType w:val="multilevel"/>
    <w:tmpl w:val="457E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C767C"/>
    <w:rsid w:val="0000031C"/>
    <w:rsid w:val="00252B2A"/>
    <w:rsid w:val="002C767C"/>
    <w:rsid w:val="004852B9"/>
    <w:rsid w:val="00511AB4"/>
    <w:rsid w:val="00622BB5"/>
    <w:rsid w:val="006E7E1C"/>
    <w:rsid w:val="00792627"/>
    <w:rsid w:val="00875C6E"/>
    <w:rsid w:val="008B1A30"/>
    <w:rsid w:val="00A77009"/>
    <w:rsid w:val="00CD3AD6"/>
    <w:rsid w:val="00CF4340"/>
    <w:rsid w:val="00DA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3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25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10</cp:revision>
  <dcterms:created xsi:type="dcterms:W3CDTF">2014-01-15T05:37:00Z</dcterms:created>
  <dcterms:modified xsi:type="dcterms:W3CDTF">2014-01-15T07:42:00Z</dcterms:modified>
</cp:coreProperties>
</file>